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15B1" w:rsidRDefault="00FA59B1" w:rsidP="00990F8F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917330641"/>
          <w:lock w:val="contentLocked"/>
          <w:placeholder>
            <w:docPart w:val="48DDEE8747D548CD921E68A1869351CC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eastAsiaTheme="majorEastAsia" w:hAnsi="Times New Roman" w:cs="Times New Roman"/>
          <w:b/>
          <w:bCs/>
          <w:i/>
          <w:color w:val="000000"/>
          <w:sz w:val="28"/>
          <w:szCs w:val="28"/>
          <w:lang w:val="en-US"/>
        </w:rPr>
        <w:id w:val="953682574"/>
        <w:placeholder>
          <w:docPart w:val="242A432E977F4945B04C4F1485603667"/>
        </w:placeholder>
      </w:sdtPr>
      <w:sdtEndPr/>
      <w:sdtContent>
        <w:p w:rsidR="002415B1" w:rsidRDefault="002415B1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</w:pP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Иске </w:t>
          </w:r>
          <w:proofErr w:type="spellStart"/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>Ашыт</w:t>
          </w:r>
          <w:proofErr w:type="spellEnd"/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 т</w:t>
          </w: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>өп гомуми белем мәктәбе</w:t>
          </w:r>
        </w:p>
      </w:sdtContent>
    </w:sdt>
    <w:p w:rsidR="002415B1" w:rsidRDefault="00FA59B1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1235316400"/>
          <w:lock w:val="contentLocked"/>
          <w:placeholder>
            <w:docPart w:val="B489141375BC468ABD958253DD81C876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>1. Чараның исеме</w:t>
          </w:r>
        </w:sdtContent>
      </w:sdt>
    </w:p>
    <w:sdt>
      <w:sdtPr>
        <w:rPr>
          <w:rStyle w:val="11"/>
        </w:rPr>
        <w:id w:val="-287040835"/>
        <w:placeholder>
          <w:docPart w:val="AF5B8B99628F4CDAB59BE8737F194FA4"/>
        </w:placeholder>
      </w:sdtPr>
      <w:sdtEndPr>
        <w:rPr>
          <w:rStyle w:val="11"/>
        </w:rPr>
      </w:sdtEndPr>
      <w:sdtContent>
        <w:p w:rsidR="006A09F3" w:rsidRPr="00BB5987" w:rsidRDefault="00BB5987" w:rsidP="00AF6F45">
          <w:pPr>
            <w:spacing w:after="0"/>
            <w:rPr>
              <w:lang w:val="tt-RU"/>
            </w:rPr>
          </w:pPr>
          <w:r>
            <w:rPr>
              <w:rStyle w:val="11"/>
              <w:lang w:val="tt-RU"/>
            </w:rPr>
            <w:t>Матурлык  һәм  батырлык  җырчысы</w:t>
          </w:r>
        </w:p>
        <w:p w:rsidR="002415B1" w:rsidRPr="0058228F" w:rsidRDefault="00BB5987" w:rsidP="00BB5987">
          <w:pPr>
            <w:tabs>
              <w:tab w:val="left" w:pos="856"/>
            </w:tabs>
            <w:spacing w:after="0"/>
            <w:rPr>
              <w:rStyle w:val="11"/>
              <w:rFonts w:cstheme="minorBidi"/>
              <w:lang w:val="tt-RU"/>
            </w:rPr>
          </w:pPr>
          <w:r>
            <w:rPr>
              <w:rStyle w:val="11"/>
              <w:rFonts w:cstheme="minorBidi"/>
              <w:lang w:val="tt-RU"/>
            </w:rPr>
            <w:tab/>
          </w:r>
        </w:p>
      </w:sdtContent>
    </w:sdt>
    <w:p w:rsidR="002415B1" w:rsidRDefault="00FA59B1">
      <w:pPr>
        <w:rPr>
          <w:rFonts w:cs="Times New Roman"/>
          <w:szCs w:val="28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452794047"/>
          <w:lock w:val="contentLocked"/>
          <w:placeholder>
            <w:docPart w:val="50A23D88894644159BCD6935DC6BDBC8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  <w:lang w:val="tt-RU"/>
            </w:rPr>
            <w:t>2</w:t>
          </w:r>
          <w:r w:rsidR="002415B1">
            <w:rPr>
              <w:rStyle w:val="10"/>
            </w:rPr>
            <w:t>.Чараның  дәрәҗәсе (мәктәп, районкүләм, республика)</w:t>
          </w:r>
        </w:sdtContent>
      </w:sdt>
    </w:p>
    <w:sdt>
      <w:sdtPr>
        <w:rPr>
          <w:rStyle w:val="11"/>
          <w:sz w:val="32"/>
        </w:rPr>
        <w:id w:val="1845438163"/>
        <w:placeholder>
          <w:docPart w:val="35F6C716F20D474AA8E8D42C3B5561AB"/>
        </w:placeholder>
      </w:sdtPr>
      <w:sdtEndPr>
        <w:rPr>
          <w:rStyle w:val="11"/>
        </w:rPr>
      </w:sdtEndPr>
      <w:sdtContent>
        <w:p w:rsidR="002415B1" w:rsidRPr="006A789E" w:rsidRDefault="00F13D8B">
          <w:pPr>
            <w:rPr>
              <w:rFonts w:ascii="Times New Roman" w:hAnsi="Times New Roman" w:cs="Times New Roman"/>
              <w:sz w:val="32"/>
              <w:szCs w:val="28"/>
              <w:lang w:val="tt-RU"/>
            </w:rPr>
          </w:pPr>
          <w:r>
            <w:rPr>
              <w:rStyle w:val="11"/>
              <w:sz w:val="32"/>
              <w:lang w:val="tt-RU"/>
            </w:rPr>
            <w:t xml:space="preserve">6 нчы класста  </w:t>
          </w:r>
          <w:r w:rsidR="002415B1" w:rsidRPr="006A789E">
            <w:rPr>
              <w:rStyle w:val="11"/>
              <w:sz w:val="32"/>
              <w:lang w:val="tt-RU"/>
            </w:rPr>
            <w:t xml:space="preserve">үткәрелгән </w:t>
          </w:r>
          <w:r>
            <w:rPr>
              <w:rStyle w:val="11"/>
              <w:sz w:val="32"/>
              <w:lang w:val="tt-RU"/>
            </w:rPr>
            <w:t>класс сәгате</w:t>
          </w:r>
        </w:p>
      </w:sdtContent>
    </w:sdt>
    <w:p w:rsidR="002415B1" w:rsidRDefault="00FA59B1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735547785"/>
          <w:lock w:val="contentLocked"/>
          <w:placeholder>
            <w:docPart w:val="71FCEFCAB0DE4EF08D4B2E8B2E564199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>3. Уткәрү вакыты</w:t>
          </w:r>
        </w:sdtContent>
      </w:sdt>
    </w:p>
    <w:p w:rsidR="002415B1" w:rsidRPr="002415B1" w:rsidRDefault="00FA59B1">
      <w:pPr>
        <w:tabs>
          <w:tab w:val="left" w:pos="3485"/>
        </w:tabs>
        <w:rPr>
          <w:rStyle w:val="11"/>
          <w:rFonts w:cstheme="minorBidi"/>
          <w:lang w:val="tt-RU"/>
        </w:rPr>
      </w:pPr>
      <w:sdt>
        <w:sdtPr>
          <w:rPr>
            <w:rStyle w:val="11"/>
            <w:szCs w:val="28"/>
            <w:lang w:val="tt-RU"/>
          </w:rPr>
          <w:id w:val="1705828713"/>
          <w:placeholder>
            <w:docPart w:val="A24E2A737DF144BE987F617DEBBC6CD1"/>
          </w:placeholder>
        </w:sdtPr>
        <w:sdtEndPr>
          <w:rPr>
            <w:rStyle w:val="11"/>
          </w:rPr>
        </w:sdtEndPr>
        <w:sdtContent>
          <w:r>
            <w:rPr>
              <w:rStyle w:val="11"/>
              <w:lang w:val="tt-RU"/>
            </w:rPr>
            <w:t>23.12.2021</w:t>
          </w:r>
        </w:sdtContent>
      </w:sdt>
      <w:r w:rsidR="002415B1">
        <w:rPr>
          <w:rStyle w:val="11"/>
          <w:lang w:val="tt-RU"/>
        </w:rPr>
        <w:tab/>
      </w:r>
    </w:p>
    <w:p w:rsidR="002415B1" w:rsidRPr="002415B1" w:rsidRDefault="00FA59B1">
      <w:pPr>
        <w:rPr>
          <w:rStyle w:val="10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1511066759"/>
          <w:lock w:val="contentLocked"/>
          <w:placeholder>
            <w:docPart w:val="A67258ACA706423EA321343FDB5ED2E9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>4. Катнашучылар саны</w:t>
          </w:r>
        </w:sdtContent>
      </w:sdt>
    </w:p>
    <w:p w:rsidR="002415B1" w:rsidRPr="002415B1" w:rsidRDefault="00FA59B1">
      <w:pPr>
        <w:rPr>
          <w:rStyle w:val="11"/>
          <w:color w:val="000000"/>
          <w:lang w:val="tt-RU"/>
        </w:rPr>
      </w:pPr>
      <w:sdt>
        <w:sdtPr>
          <w:rPr>
            <w:rStyle w:val="11"/>
            <w:szCs w:val="28"/>
            <w:lang w:val="tt-RU"/>
          </w:rPr>
          <w:id w:val="-1072502996"/>
          <w:placeholder>
            <w:docPart w:val="04B7A4F3A3D8475EA31552778BE16095"/>
          </w:placeholder>
        </w:sdtPr>
        <w:sdtEndPr>
          <w:rPr>
            <w:rStyle w:val="11"/>
          </w:rPr>
        </w:sdtEndPr>
        <w:sdtContent>
          <w:r>
            <w:rPr>
              <w:rStyle w:val="11"/>
              <w:lang w:val="tt-RU"/>
            </w:rPr>
            <w:t xml:space="preserve">6 класс </w:t>
          </w:r>
          <w:r w:rsidR="002415B1">
            <w:rPr>
              <w:rStyle w:val="11"/>
              <w:lang w:val="tt-RU"/>
            </w:rPr>
            <w:t>укучы</w:t>
          </w:r>
          <w:r>
            <w:rPr>
              <w:rStyle w:val="11"/>
              <w:lang w:val="tt-RU"/>
            </w:rPr>
            <w:t>лары</w:t>
          </w:r>
        </w:sdtContent>
      </w:sdt>
    </w:p>
    <w:p w:rsidR="006411B3" w:rsidRPr="00CA0750" w:rsidRDefault="00FA59B1" w:rsidP="006411B3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422488317"/>
          <w:lock w:val="contentLocked"/>
          <w:placeholder>
            <w:docPart w:val="F0E3E4F917E74D29899BB58ADD85B319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>5. Чараның кыскача эчтәлеге</w:t>
          </w:r>
        </w:sdtContent>
      </w:sdt>
      <w:r w:rsidR="006411B3" w:rsidRPr="006411B3">
        <w:rPr>
          <w:rFonts w:ascii="Times New Roman" w:hAnsi="Times New Roman" w:cs="Times New Roman"/>
          <w:sz w:val="28"/>
          <w:szCs w:val="28"/>
        </w:rPr>
        <w:fldChar w:fldCharType="begin"/>
      </w:r>
      <w:r w:rsidR="006411B3" w:rsidRPr="006411B3">
        <w:rPr>
          <w:rFonts w:ascii="Times New Roman" w:hAnsi="Times New Roman" w:cs="Times New Roman"/>
          <w:sz w:val="28"/>
          <w:szCs w:val="28"/>
          <w:lang w:val="tt-RU"/>
        </w:rPr>
        <w:instrText xml:space="preserve"> HYPERLINK "https://edu.tatar.ru/z_dol/vasiljevo/sch3/read-news/2476641" </w:instrText>
      </w:r>
      <w:r w:rsidR="006411B3" w:rsidRPr="006411B3">
        <w:rPr>
          <w:rFonts w:ascii="Times New Roman" w:hAnsi="Times New Roman" w:cs="Times New Roman"/>
          <w:sz w:val="28"/>
          <w:szCs w:val="28"/>
        </w:rPr>
        <w:fldChar w:fldCharType="separate"/>
      </w:r>
    </w:p>
    <w:p w:rsidR="00CA0750" w:rsidRPr="00CA0750" w:rsidRDefault="008623A1" w:rsidP="00CA0750">
      <w:pPr>
        <w:spacing w:after="0" w:line="360" w:lineRule="auto"/>
        <w:jc w:val="both"/>
        <w:rPr>
          <w:rStyle w:val="a3"/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u w:val="none"/>
          <w:lang w:val="tt-RU"/>
        </w:rPr>
      </w:pPr>
      <w:r w:rsidRPr="00CA0750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  </w:t>
      </w:r>
      <w:hyperlink r:id="rId4" w:history="1">
        <w:r w:rsidR="00CA0750" w:rsidRPr="00CA0750">
          <w:rPr>
            <w:rStyle w:val="a3"/>
            <w:rFonts w:ascii="Times New Roman" w:hAnsi="Times New Roman" w:cs="Times New Roman"/>
            <w:bCs/>
            <w:color w:val="auto"/>
            <w:sz w:val="28"/>
            <w:szCs w:val="28"/>
            <w:u w:val="none"/>
            <w:lang w:val="tt-RU"/>
          </w:rPr>
          <w:t xml:space="preserve">   24 декабрьдә  шагыйрь, тәрҗемәче, җәмәгать эшлеклесе, РСФСРның атказанган</w:t>
        </w:r>
      </w:hyperlink>
    </w:p>
    <w:p w:rsidR="00CA0750" w:rsidRDefault="00FA59B1" w:rsidP="00CA0750">
      <w:pPr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hyperlink r:id="rId5" w:history="1">
        <w:r w:rsidR="00CA0750" w:rsidRPr="00CA0750">
          <w:rPr>
            <w:rStyle w:val="a3"/>
            <w:rFonts w:ascii="Times New Roman" w:hAnsi="Times New Roman" w:cs="Times New Roman"/>
            <w:bCs/>
            <w:color w:val="auto"/>
            <w:sz w:val="28"/>
            <w:szCs w:val="28"/>
            <w:u w:val="none"/>
            <w:lang w:val="tt-RU"/>
          </w:rPr>
          <w:t xml:space="preserve">мәдәният хезмәткәре Зәки Шәрәфетдин улы Нуриның тууына 100 ел тулды.  </w:t>
        </w:r>
      </w:hyperlink>
      <w:r w:rsidR="00CA0750">
        <w:rPr>
          <w:rFonts w:ascii="Times New Roman" w:hAnsi="Times New Roman" w:cs="Times New Roman"/>
          <w:bCs/>
          <w:sz w:val="28"/>
          <w:szCs w:val="28"/>
          <w:lang w:val="tt-RU"/>
        </w:rPr>
        <w:t>Зәки Нури-</w:t>
      </w:r>
    </w:p>
    <w:p w:rsidR="00CA0750" w:rsidRPr="00CA0750" w:rsidRDefault="00CA0750" w:rsidP="00CA0750">
      <w:pPr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CA0750">
        <w:rPr>
          <w:rFonts w:ascii="Times New Roman" w:hAnsi="Times New Roman" w:cs="Times New Roman"/>
          <w:bCs/>
          <w:sz w:val="28"/>
          <w:szCs w:val="28"/>
          <w:lang w:val="tt-RU"/>
        </w:rPr>
        <w:t>фольклорчы, тәрҗемәче, халыклар дуслыгы җырчысы</w:t>
      </w:r>
      <w:r w:rsidR="004E1BF3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, Халыклар дуслыгы ордены кавалеры, </w:t>
      </w:r>
      <w:r w:rsidRPr="00CA0750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фронтовик шагыйрь, 80</w:t>
      </w:r>
      <w:r w:rsidR="0096234C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</w:t>
      </w:r>
      <w:r w:rsidRPr="00CA0750">
        <w:rPr>
          <w:rFonts w:ascii="Times New Roman" w:hAnsi="Times New Roman" w:cs="Times New Roman"/>
          <w:bCs/>
          <w:sz w:val="28"/>
          <w:szCs w:val="28"/>
          <w:lang w:val="tt-RU"/>
        </w:rPr>
        <w:t>гә якын китап авторы</w:t>
      </w:r>
      <w:r w:rsidR="004E1BF3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.  Аның  </w:t>
      </w:r>
      <w:r w:rsidR="004E1BF3" w:rsidRPr="004E1BF3">
        <w:rPr>
          <w:rFonts w:ascii="Times New Roman" w:hAnsi="Times New Roman" w:cs="Times New Roman"/>
          <w:bCs/>
          <w:sz w:val="28"/>
          <w:szCs w:val="28"/>
          <w:lang w:val="tt-RU"/>
        </w:rPr>
        <w:t>бик күп шигырьләре татар композиторлары тарафыннан көйгә салынган һәм алар</w:t>
      </w:r>
      <w:r w:rsidR="00BB5987">
        <w:rPr>
          <w:rFonts w:ascii="Times New Roman" w:hAnsi="Times New Roman" w:cs="Times New Roman"/>
          <w:bCs/>
          <w:sz w:val="28"/>
          <w:szCs w:val="28"/>
          <w:lang w:val="tt-RU"/>
        </w:rPr>
        <w:t>,</w:t>
      </w:r>
      <w:r w:rsidR="004E1BF3" w:rsidRPr="004E1BF3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халкыбызның яраткан җырлары</w:t>
      </w:r>
      <w:r w:rsidR="004E1BF3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на әверелеп, күбесе халыклашкан </w:t>
      </w:r>
      <w:r w:rsidR="004E1BF3" w:rsidRPr="004E1BF3">
        <w:rPr>
          <w:rFonts w:ascii="Times New Roman" w:hAnsi="Times New Roman" w:cs="Times New Roman"/>
          <w:bCs/>
          <w:sz w:val="28"/>
          <w:szCs w:val="28"/>
          <w:lang w:val="tt-RU"/>
        </w:rPr>
        <w:t>да.</w:t>
      </w:r>
      <w:r w:rsidR="004E1BF3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</w:t>
      </w:r>
      <w:r w:rsidR="00BB5987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Яраткан  шагыйребез  иҗатына  багышлап, бүген  6 нчы класста  “Матурлык  һәм  батырлык  җырчысы” дип исемләнгән  класс  сәгате  узды. Әлеге  чарада Зәки  Нуриның  шигырьләре,  аның  сүзләренә  язылган  җырлар  яңгырады. </w:t>
      </w:r>
      <w:r w:rsidR="004E1BF3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</w:t>
      </w:r>
    </w:p>
    <w:p w:rsidR="00CA0750" w:rsidRDefault="00CA0750" w:rsidP="00CA0750">
      <w:pPr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</w:p>
    <w:p w:rsidR="002415B1" w:rsidRPr="008623A1" w:rsidRDefault="006411B3" w:rsidP="006411B3">
      <w:pPr>
        <w:spacing w:line="360" w:lineRule="auto"/>
        <w:rPr>
          <w:rStyle w:val="10"/>
          <w:rFonts w:asciiTheme="minorHAnsi" w:eastAsiaTheme="minorHAnsi" w:hAnsiTheme="minorHAnsi" w:cstheme="minorBidi"/>
          <w:b w:val="0"/>
          <w:bCs w:val="0"/>
          <w:color w:val="auto"/>
          <w:lang w:val="tt-RU"/>
        </w:rPr>
      </w:pPr>
      <w:r w:rsidRPr="006411B3">
        <w:rPr>
          <w:rFonts w:ascii="Times New Roman" w:hAnsi="Times New Roman" w:cs="Times New Roman"/>
          <w:sz w:val="28"/>
          <w:szCs w:val="28"/>
        </w:rPr>
        <w:fldChar w:fldCharType="end"/>
      </w:r>
      <w:r w:rsidRPr="006411B3">
        <w:rPr>
          <w:noProof/>
          <w:lang w:eastAsia="ru-RU"/>
        </w:rPr>
        <mc:AlternateContent>
          <mc:Choice Requires="wps">
            <w:drawing>
              <wp:inline distT="0" distB="0" distL="0" distR="0" wp14:anchorId="50141824" wp14:editId="2DEEFA37">
                <wp:extent cx="304800" cy="304800"/>
                <wp:effectExtent l="0" t="0" r="0" b="0"/>
                <wp:docPr id="3" name="AutoShape 3" descr=" 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52EBF32" id="AutoShape 3" o:spid="_x0000_s1026" alt=" 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JEsksrYCAADBBQAADgAA&#10;AAAAAAAAAAAAAAAuAgAAZHJzL2Uyb0RvYy54bWxQSwECLQAUAAYACAAAACEATKDpLNgAAAADAQAA&#10;DwAAAAAAAAAAAAAAAAAQBQAAZHJzL2Rvd25yZXYueG1sUEsFBgAAAAAEAAQA8wAAABUGAAAAAA==&#10;" filled="f" stroked="f">
                <o:lock v:ext="edit" aspectratio="t"/>
                <w10:anchorlock/>
              </v:rect>
            </w:pict>
          </mc:Fallback>
        </mc:AlternateContent>
      </w:r>
      <w:r w:rsidRPr="006411B3">
        <w:rPr>
          <w:noProof/>
          <w:lang w:eastAsia="ru-RU"/>
        </w:rPr>
        <mc:AlternateContent>
          <mc:Choice Requires="wps">
            <w:drawing>
              <wp:inline distT="0" distB="0" distL="0" distR="0" wp14:anchorId="4401E15A" wp14:editId="172F1D94">
                <wp:extent cx="304800" cy="304800"/>
                <wp:effectExtent l="0" t="0" r="0" b="0"/>
                <wp:docPr id="4" name="AutoShape 4" descr=" 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F821D5D" id="AutoShape 4" o:spid="_x0000_s1026" alt=" 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OerJ+LYCAADBBQAADgAA&#10;AAAAAAAAAAAAAAAuAgAAZHJzL2Uyb0RvYy54bWxQSwECLQAUAAYACAAAACEATKDpLNgAAAADAQAA&#10;DwAAAAAAAAAAAAAAAAAQBQAAZHJzL2Rvd25yZXYueG1sUEsFBgAAAAAEAAQA8wAAABUGAAAAAA==&#10;" filled="f" stroked="f">
                <o:lock v:ext="edit" aspectratio="t"/>
                <w10:anchorlock/>
              </v:rect>
            </w:pict>
          </mc:Fallback>
        </mc:AlternateContent>
      </w: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1246483567"/>
          <w:lock w:val="contentLocked"/>
          <w:placeholder>
            <w:docPart w:val="0D0310AA05D44E2189871BC1C5EF9AEE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</w:p>
    <w:sdt>
      <w:sdtPr>
        <w:rPr>
          <w:rStyle w:val="11"/>
        </w:rPr>
        <w:id w:val="-1615584222"/>
        <w:placeholder>
          <w:docPart w:val="1F1999FE19BB46F8B932D5E11CA98678"/>
        </w:placeholder>
      </w:sdtPr>
      <w:sdtEndPr>
        <w:rPr>
          <w:rStyle w:val="11"/>
        </w:rPr>
      </w:sdtEndPr>
      <w:sdtContent>
        <w:p w:rsidR="002415B1" w:rsidRPr="002415B1" w:rsidRDefault="00FA59B1">
          <w:pPr>
            <w:tabs>
              <w:tab w:val="left" w:pos="4147"/>
            </w:tabs>
            <w:rPr>
              <w:rStyle w:val="a3"/>
              <w:rFonts w:ascii="Times New Roman" w:hAnsi="Times New Roman"/>
              <w:lang w:val="tt-RU"/>
            </w:rPr>
          </w:pPr>
          <w:hyperlink r:id="rId6" w:history="1">
            <w:r w:rsidR="002415B1">
              <w:rPr>
                <w:rStyle w:val="a3"/>
                <w:rFonts w:ascii="Times New Roman" w:hAnsi="Times New Roman"/>
                <w:lang w:val="tt-RU"/>
              </w:rPr>
              <w:t>http://edu.tatar.ru/arsk/s-ashyt/sch</w:t>
            </w:r>
          </w:hyperlink>
        </w:p>
        <w:p w:rsidR="002415B1" w:rsidRDefault="00FA59B1">
          <w:pPr>
            <w:tabs>
              <w:tab w:val="left" w:pos="4147"/>
            </w:tabs>
            <w:rPr>
              <w:rStyle w:val="11"/>
              <w:rFonts w:cstheme="minorBidi"/>
            </w:rPr>
          </w:pPr>
          <w:hyperlink r:id="rId7" w:history="1">
            <w:r w:rsidRPr="00FA59B1">
              <w:rPr>
                <w:color w:val="2980B9"/>
                <w:u w:val="single"/>
              </w:rPr>
              <w:t>https://instagram.com/staroashitskaia/</w:t>
            </w:r>
          </w:hyperlink>
        </w:p>
      </w:sdtContent>
    </w:sdt>
    <w:p w:rsidR="002415B1" w:rsidRDefault="00FA59B1">
      <w:pPr>
        <w:rPr>
          <w:rStyle w:val="10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1970045716"/>
          <w:lock w:val="contentLocked"/>
          <w:placeholder>
            <w:docPart w:val="8FA82065E9AA40CDB68BC06568F290F6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 xml:space="preserve">7. </w:t>
          </w:r>
          <w:r w:rsidR="002415B1">
            <w:rPr>
              <w:rStyle w:val="10"/>
              <w:lang w:val="tt-RU"/>
            </w:rPr>
            <w:t>СМИ</w:t>
          </w:r>
        </w:sdtContent>
      </w:sdt>
    </w:p>
    <w:p w:rsidR="002415B1" w:rsidRDefault="00FA59B1">
      <w:pPr>
        <w:tabs>
          <w:tab w:val="left" w:pos="4147"/>
        </w:tabs>
        <w:rPr>
          <w:rStyle w:val="11"/>
          <w:color w:val="000000"/>
        </w:rPr>
      </w:pPr>
      <w:sdt>
        <w:sdtPr>
          <w:rPr>
            <w:rStyle w:val="11"/>
            <w:szCs w:val="28"/>
            <w:lang w:val="tt-RU"/>
          </w:rPr>
          <w:id w:val="1437789217"/>
          <w:placeholder>
            <w:docPart w:val="A44739940F004B41873DBED4A36CB7F2"/>
          </w:placeholder>
          <w:showingPlcHdr/>
        </w:sdtPr>
        <w:sdtEndPr>
          <w:rPr>
            <w:rStyle w:val="11"/>
          </w:rPr>
        </w:sdtEndPr>
        <w:sdtContent>
          <w:r w:rsidR="002415B1">
            <w:rPr>
              <w:rStyle w:val="a4"/>
            </w:rPr>
            <w:t>Место для ввода текста.</w:t>
          </w:r>
        </w:sdtContent>
      </w:sdt>
    </w:p>
    <w:p w:rsidR="002415B1" w:rsidRDefault="00FA59B1">
      <w:pPr>
        <w:rPr>
          <w:rStyle w:val="10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651722677"/>
          <w:lock w:val="contentLocked"/>
          <w:placeholder>
            <w:docPart w:val="0F3B3A410B4843FE9C9006D5777D927E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 xml:space="preserve">8. </w:t>
          </w:r>
          <w:r w:rsidR="002415B1">
            <w:rPr>
              <w:rStyle w:val="10"/>
              <w:lang w:val="tt-RU"/>
            </w:rPr>
            <w:t>СМИ</w:t>
          </w:r>
          <w:bookmarkStart w:id="0" w:name="_GoBack"/>
          <w:bookmarkEnd w:id="0"/>
        </w:sdtContent>
      </w:sdt>
    </w:p>
    <w:p w:rsidR="002415B1" w:rsidRDefault="00FA59B1">
      <w:pPr>
        <w:jc w:val="center"/>
      </w:pPr>
      <w:sdt>
        <w:sdtPr>
          <w:rPr>
            <w:rFonts w:asciiTheme="majorHAnsi" w:eastAsiaTheme="majorEastAsia" w:hAnsiTheme="majorHAnsi" w:cstheme="majorBidi"/>
            <w:b/>
            <w:bCs/>
            <w:noProof/>
            <w:color w:val="365F91" w:themeColor="accent1" w:themeShade="BF"/>
            <w:sz w:val="28"/>
            <w:szCs w:val="28"/>
            <w:lang w:eastAsia="ru-RU"/>
          </w:rPr>
          <w:id w:val="-676348060"/>
          <w:showingPlcHdr/>
          <w:picture/>
        </w:sdtPr>
        <w:sdtEndPr/>
        <w:sdtContent>
          <w:r w:rsidR="002415B1">
            <w:rPr>
              <w:noProof/>
              <w:lang w:eastAsia="ru-RU"/>
            </w:rPr>
            <w:drawing>
              <wp:inline distT="0" distB="0" distL="0" distR="0">
                <wp:extent cx="1906270" cy="1906270"/>
                <wp:effectExtent l="0" t="0" r="0" b="0"/>
                <wp:docPr id="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06270" cy="19062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sdt>
        <w:sdtPr>
          <w:rPr>
            <w:noProof/>
            <w:lang w:eastAsia="ru-RU"/>
          </w:rPr>
          <w:id w:val="1887908505"/>
          <w:showingPlcHdr/>
          <w:picture/>
        </w:sdtPr>
        <w:sdtEndPr/>
        <w:sdtContent>
          <w:r w:rsidR="002415B1">
            <w:rPr>
              <w:noProof/>
              <w:lang w:eastAsia="ru-RU"/>
            </w:rPr>
            <w:drawing>
              <wp:inline distT="0" distB="0" distL="0" distR="0" wp14:anchorId="17E55687" wp14:editId="54352AF2">
                <wp:extent cx="1906270" cy="1906270"/>
                <wp:effectExtent l="0" t="0" r="0" b="0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06270" cy="19062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2415B1" w:rsidRDefault="002415B1">
      <w:pPr>
        <w:rPr>
          <w:lang w:val="tt-RU"/>
        </w:rPr>
      </w:pPr>
    </w:p>
    <w:p w:rsidR="002415B1" w:rsidRDefault="002415B1">
      <w:pPr>
        <w:rPr>
          <w:lang w:val="tt-RU"/>
        </w:rPr>
      </w:pPr>
    </w:p>
    <w:p w:rsidR="002415B1" w:rsidRDefault="002415B1">
      <w:pPr>
        <w:rPr>
          <w:lang w:val="tt-RU"/>
        </w:rPr>
      </w:pPr>
    </w:p>
    <w:p w:rsidR="002415B1" w:rsidRDefault="002415B1">
      <w:pPr>
        <w:ind w:firstLine="708"/>
        <w:rPr>
          <w:lang w:val="tt-RU"/>
        </w:rPr>
      </w:pPr>
    </w:p>
    <w:p w:rsidR="00546897" w:rsidRDefault="00546897"/>
    <w:sectPr w:rsidR="00546897" w:rsidSect="00120CD0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067D"/>
    <w:rsid w:val="00003070"/>
    <w:rsid w:val="00071ABC"/>
    <w:rsid w:val="000F11B5"/>
    <w:rsid w:val="00120CD0"/>
    <w:rsid w:val="00163B9B"/>
    <w:rsid w:val="001760A6"/>
    <w:rsid w:val="001D0188"/>
    <w:rsid w:val="002249ED"/>
    <w:rsid w:val="002415B1"/>
    <w:rsid w:val="00366A3A"/>
    <w:rsid w:val="003B39F7"/>
    <w:rsid w:val="003E55BA"/>
    <w:rsid w:val="003F26AC"/>
    <w:rsid w:val="00453400"/>
    <w:rsid w:val="00472091"/>
    <w:rsid w:val="004E1BF3"/>
    <w:rsid w:val="00546897"/>
    <w:rsid w:val="0058228F"/>
    <w:rsid w:val="0062535B"/>
    <w:rsid w:val="006411B3"/>
    <w:rsid w:val="00683A81"/>
    <w:rsid w:val="006A09F3"/>
    <w:rsid w:val="006A789E"/>
    <w:rsid w:val="006C03F8"/>
    <w:rsid w:val="00706B56"/>
    <w:rsid w:val="0073309F"/>
    <w:rsid w:val="00743506"/>
    <w:rsid w:val="00844AFD"/>
    <w:rsid w:val="00857D3B"/>
    <w:rsid w:val="008623A1"/>
    <w:rsid w:val="008B0677"/>
    <w:rsid w:val="00957A4C"/>
    <w:rsid w:val="0096234C"/>
    <w:rsid w:val="00A112DB"/>
    <w:rsid w:val="00A85A7E"/>
    <w:rsid w:val="00AF6F45"/>
    <w:rsid w:val="00B07766"/>
    <w:rsid w:val="00B137EE"/>
    <w:rsid w:val="00BB5987"/>
    <w:rsid w:val="00C25377"/>
    <w:rsid w:val="00C8511A"/>
    <w:rsid w:val="00CA0750"/>
    <w:rsid w:val="00CF7EC8"/>
    <w:rsid w:val="00D03270"/>
    <w:rsid w:val="00E1067D"/>
    <w:rsid w:val="00EA52D2"/>
    <w:rsid w:val="00EC322D"/>
    <w:rsid w:val="00F13D8B"/>
    <w:rsid w:val="00F2714D"/>
    <w:rsid w:val="00FA5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621415"/>
  <w15:docId w15:val="{21C368CA-084A-4EAF-B69B-629CC1DE5A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15B1"/>
  </w:style>
  <w:style w:type="paragraph" w:styleId="1">
    <w:name w:val="heading 1"/>
    <w:basedOn w:val="a"/>
    <w:next w:val="a"/>
    <w:link w:val="10"/>
    <w:uiPriority w:val="9"/>
    <w:qFormat/>
    <w:rsid w:val="002415B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415B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Hyperlink"/>
    <w:basedOn w:val="a0"/>
    <w:uiPriority w:val="99"/>
    <w:semiHidden/>
    <w:unhideWhenUsed/>
    <w:rsid w:val="002415B1"/>
    <w:rPr>
      <w:color w:val="0000FF"/>
      <w:u w:val="single"/>
    </w:rPr>
  </w:style>
  <w:style w:type="character" w:styleId="a4">
    <w:name w:val="Placeholder Text"/>
    <w:basedOn w:val="a0"/>
    <w:uiPriority w:val="99"/>
    <w:semiHidden/>
    <w:rsid w:val="002415B1"/>
    <w:rPr>
      <w:color w:val="808080"/>
    </w:rPr>
  </w:style>
  <w:style w:type="character" w:customStyle="1" w:styleId="11">
    <w:name w:val="Стиль1"/>
    <w:basedOn w:val="a0"/>
    <w:uiPriority w:val="1"/>
    <w:rsid w:val="002415B1"/>
    <w:rPr>
      <w:rFonts w:ascii="Times New Roman" w:hAnsi="Times New Roman" w:cs="Times New Roman" w:hint="default"/>
      <w:sz w:val="28"/>
    </w:rPr>
  </w:style>
  <w:style w:type="paragraph" w:styleId="a5">
    <w:name w:val="Balloon Text"/>
    <w:basedOn w:val="a"/>
    <w:link w:val="a6"/>
    <w:uiPriority w:val="99"/>
    <w:semiHidden/>
    <w:unhideWhenUsed/>
    <w:rsid w:val="002415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415B1"/>
    <w:rPr>
      <w:rFonts w:ascii="Tahoma" w:hAnsi="Tahoma" w:cs="Tahoma"/>
      <w:sz w:val="16"/>
      <w:szCs w:val="16"/>
    </w:rPr>
  </w:style>
  <w:style w:type="paragraph" w:customStyle="1" w:styleId="c0">
    <w:name w:val="c0"/>
    <w:basedOn w:val="a"/>
    <w:rsid w:val="001D01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FollowedHyperlink"/>
    <w:basedOn w:val="a0"/>
    <w:uiPriority w:val="99"/>
    <w:semiHidden/>
    <w:unhideWhenUsed/>
    <w:rsid w:val="00CA075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378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8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65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7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webSettings" Target="webSettings.xml"/><Relationship Id="rId7" Type="http://schemas.openxmlformats.org/officeDocument/2006/relationships/hyperlink" Target="https://instagram.com/staroashitskaia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edu.tatar.ru/arsk/s-ashyt/sch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edu.tatar.ru/z_dol/vasiljevo/sch3/read-news/2476641" TargetMode="External"/><Relationship Id="rId10" Type="http://schemas.openxmlformats.org/officeDocument/2006/relationships/glossaryDocument" Target="glossary/document.xml"/><Relationship Id="rId4" Type="http://schemas.openxmlformats.org/officeDocument/2006/relationships/hyperlink" Target="https://edu.tatar.ru/z_dol/vasiljevo/sch3/read-news/2476641" TargetMode="Externa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48DDEE8747D548CD921E68A1869351C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4FABB3-975A-4AAF-8B08-2CC08D144945}"/>
      </w:docPartPr>
      <w:docPartBody>
        <w:p w:rsidR="00EB69CE" w:rsidRDefault="00822156" w:rsidP="00822156">
          <w:pPr>
            <w:pStyle w:val="48DDEE8747D548CD921E68A1869351CC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242A432E977F4945B04C4F148560366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FF4DE99-74C2-4931-AF26-A0CAC7DDBFE1}"/>
      </w:docPartPr>
      <w:docPartBody>
        <w:p w:rsidR="00EB69CE" w:rsidRDefault="00822156" w:rsidP="00822156">
          <w:pPr>
            <w:pStyle w:val="242A432E977F4945B04C4F1485603667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B489141375BC468ABD958253DD81C87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B2AAFE8-AEE1-49F3-B51C-640F1C9F1BDB}"/>
      </w:docPartPr>
      <w:docPartBody>
        <w:p w:rsidR="00EB69CE" w:rsidRDefault="00822156" w:rsidP="00822156">
          <w:pPr>
            <w:pStyle w:val="B489141375BC468ABD958253DD81C876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F5B8B99628F4CDAB59BE8737F194FA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9020F78-CDC0-49EA-B5F5-EFC1E509BB6A}"/>
      </w:docPartPr>
      <w:docPartBody>
        <w:p w:rsidR="00EB69CE" w:rsidRDefault="00822156" w:rsidP="00822156">
          <w:pPr>
            <w:pStyle w:val="AF5B8B99628F4CDAB59BE8737F194FA4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0A23D88894644159BCD6935DC6BDBC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132E7A0-8910-4B45-ADD8-2DF88F11E79B}"/>
      </w:docPartPr>
      <w:docPartBody>
        <w:p w:rsidR="00EB69CE" w:rsidRDefault="00822156" w:rsidP="00822156">
          <w:pPr>
            <w:pStyle w:val="50A23D88894644159BCD6935DC6BDBC8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35F6C716F20D474AA8E8D42C3B5561A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A2E6978-B736-429E-B774-E94D19F91EC3}"/>
      </w:docPartPr>
      <w:docPartBody>
        <w:p w:rsidR="00EB69CE" w:rsidRDefault="00822156" w:rsidP="00822156">
          <w:pPr>
            <w:pStyle w:val="35F6C716F20D474AA8E8D42C3B5561AB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71FCEFCAB0DE4EF08D4B2E8B2E56419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7B6D7EE-1137-41A1-A8A9-DDA1E3A523F7}"/>
      </w:docPartPr>
      <w:docPartBody>
        <w:p w:rsidR="00EB69CE" w:rsidRDefault="00822156" w:rsidP="00822156">
          <w:pPr>
            <w:pStyle w:val="71FCEFCAB0DE4EF08D4B2E8B2E564199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24E2A737DF144BE987F617DEBBC6CD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6555C3F-6B69-48B6-835C-BB86ED6D7ED8}"/>
      </w:docPartPr>
      <w:docPartBody>
        <w:p w:rsidR="00EB69CE" w:rsidRDefault="00822156" w:rsidP="00822156">
          <w:pPr>
            <w:pStyle w:val="A24E2A737DF144BE987F617DEBBC6CD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67258ACA706423EA321343FDB5ED2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7776816-0644-4050-ABFE-A9F067CBB355}"/>
      </w:docPartPr>
      <w:docPartBody>
        <w:p w:rsidR="00EB69CE" w:rsidRDefault="00822156" w:rsidP="00822156">
          <w:pPr>
            <w:pStyle w:val="A67258ACA706423EA321343FDB5ED2E9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04B7A4F3A3D8475EA31552778BE1609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7AB91D6-7DE4-4BED-9C4E-0CBC09C2D966}"/>
      </w:docPartPr>
      <w:docPartBody>
        <w:p w:rsidR="00EB69CE" w:rsidRDefault="00822156" w:rsidP="00822156">
          <w:pPr>
            <w:pStyle w:val="04B7A4F3A3D8475EA31552778BE16095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F0E3E4F917E74D29899BB58ADD85B31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984AAFB-8277-4141-9C4E-C0D816027979}"/>
      </w:docPartPr>
      <w:docPartBody>
        <w:p w:rsidR="00EB69CE" w:rsidRDefault="00822156" w:rsidP="00822156">
          <w:pPr>
            <w:pStyle w:val="F0E3E4F917E74D29899BB58ADD85B319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0D0310AA05D44E2189871BC1C5EF9AE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CCD471F-4208-4194-BB06-1A3391BF0A71}"/>
      </w:docPartPr>
      <w:docPartBody>
        <w:p w:rsidR="00EB69CE" w:rsidRDefault="00822156" w:rsidP="00822156">
          <w:pPr>
            <w:pStyle w:val="0D0310AA05D44E2189871BC1C5EF9AEE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1F1999FE19BB46F8B932D5E11CA9867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5DBF5F-77B1-40E0-BFD4-20FA54D64743}"/>
      </w:docPartPr>
      <w:docPartBody>
        <w:p w:rsidR="00EB69CE" w:rsidRDefault="00822156" w:rsidP="00822156">
          <w:pPr>
            <w:pStyle w:val="1F1999FE19BB46F8B932D5E11CA98678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8FA82065E9AA40CDB68BC06568F290F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8154BC9-E966-4CC7-BDB0-B2A177E377CC}"/>
      </w:docPartPr>
      <w:docPartBody>
        <w:p w:rsidR="00EB69CE" w:rsidRDefault="00822156" w:rsidP="00822156">
          <w:pPr>
            <w:pStyle w:val="8FA82065E9AA40CDB68BC06568F290F6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44739940F004B41873DBED4A36CB7F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7581F82-5BE5-4011-A401-414B76438B05}"/>
      </w:docPartPr>
      <w:docPartBody>
        <w:p w:rsidR="00EB69CE" w:rsidRDefault="00822156" w:rsidP="00822156">
          <w:pPr>
            <w:pStyle w:val="A44739940F004B41873DBED4A36CB7F2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0F3B3A410B4843FE9C9006D5777D927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8898041-01C7-41E8-815D-AB8A347E23DB}"/>
      </w:docPartPr>
      <w:docPartBody>
        <w:p w:rsidR="00EB69CE" w:rsidRDefault="00822156" w:rsidP="00822156">
          <w:pPr>
            <w:pStyle w:val="0F3B3A410B4843FE9C9006D5777D927E"/>
          </w:pPr>
          <w:r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2156"/>
    <w:rsid w:val="00067696"/>
    <w:rsid w:val="000A72E2"/>
    <w:rsid w:val="00171E3F"/>
    <w:rsid w:val="001878BB"/>
    <w:rsid w:val="001A7686"/>
    <w:rsid w:val="0048006F"/>
    <w:rsid w:val="004A794A"/>
    <w:rsid w:val="004B6E73"/>
    <w:rsid w:val="0051161C"/>
    <w:rsid w:val="005A1344"/>
    <w:rsid w:val="006356FC"/>
    <w:rsid w:val="007D3EA3"/>
    <w:rsid w:val="00822156"/>
    <w:rsid w:val="0085622F"/>
    <w:rsid w:val="008909C7"/>
    <w:rsid w:val="00990F5B"/>
    <w:rsid w:val="00A06D47"/>
    <w:rsid w:val="00A40395"/>
    <w:rsid w:val="00B213BC"/>
    <w:rsid w:val="00CF4EB3"/>
    <w:rsid w:val="00D7417C"/>
    <w:rsid w:val="00E62F40"/>
    <w:rsid w:val="00EB628F"/>
    <w:rsid w:val="00EB69CE"/>
    <w:rsid w:val="00FE5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5A1344"/>
  </w:style>
  <w:style w:type="paragraph" w:customStyle="1" w:styleId="48DDEE8747D548CD921E68A1869351CC">
    <w:name w:val="48DDEE8747D548CD921E68A1869351CC"/>
    <w:rsid w:val="00822156"/>
  </w:style>
  <w:style w:type="paragraph" w:customStyle="1" w:styleId="242A432E977F4945B04C4F1485603667">
    <w:name w:val="242A432E977F4945B04C4F1485603667"/>
    <w:rsid w:val="00822156"/>
  </w:style>
  <w:style w:type="paragraph" w:customStyle="1" w:styleId="B489141375BC468ABD958253DD81C876">
    <w:name w:val="B489141375BC468ABD958253DD81C876"/>
    <w:rsid w:val="00822156"/>
  </w:style>
  <w:style w:type="paragraph" w:customStyle="1" w:styleId="AF5B8B99628F4CDAB59BE8737F194FA4">
    <w:name w:val="AF5B8B99628F4CDAB59BE8737F194FA4"/>
    <w:rsid w:val="00822156"/>
  </w:style>
  <w:style w:type="paragraph" w:customStyle="1" w:styleId="50A23D88894644159BCD6935DC6BDBC8">
    <w:name w:val="50A23D88894644159BCD6935DC6BDBC8"/>
    <w:rsid w:val="00822156"/>
  </w:style>
  <w:style w:type="paragraph" w:customStyle="1" w:styleId="35F6C716F20D474AA8E8D42C3B5561AB">
    <w:name w:val="35F6C716F20D474AA8E8D42C3B5561AB"/>
    <w:rsid w:val="00822156"/>
  </w:style>
  <w:style w:type="paragraph" w:customStyle="1" w:styleId="71FCEFCAB0DE4EF08D4B2E8B2E564199">
    <w:name w:val="71FCEFCAB0DE4EF08D4B2E8B2E564199"/>
    <w:rsid w:val="00822156"/>
  </w:style>
  <w:style w:type="paragraph" w:customStyle="1" w:styleId="A24E2A737DF144BE987F617DEBBC6CD1">
    <w:name w:val="A24E2A737DF144BE987F617DEBBC6CD1"/>
    <w:rsid w:val="00822156"/>
  </w:style>
  <w:style w:type="paragraph" w:customStyle="1" w:styleId="A67258ACA706423EA321343FDB5ED2E9">
    <w:name w:val="A67258ACA706423EA321343FDB5ED2E9"/>
    <w:rsid w:val="00822156"/>
  </w:style>
  <w:style w:type="paragraph" w:customStyle="1" w:styleId="04B7A4F3A3D8475EA31552778BE16095">
    <w:name w:val="04B7A4F3A3D8475EA31552778BE16095"/>
    <w:rsid w:val="00822156"/>
  </w:style>
  <w:style w:type="paragraph" w:customStyle="1" w:styleId="F0E3E4F917E74D29899BB58ADD85B319">
    <w:name w:val="F0E3E4F917E74D29899BB58ADD85B319"/>
    <w:rsid w:val="00822156"/>
  </w:style>
  <w:style w:type="paragraph" w:customStyle="1" w:styleId="7B94F38225BA44B08A0C47C852C81A1B">
    <w:name w:val="7B94F38225BA44B08A0C47C852C81A1B"/>
    <w:rsid w:val="00822156"/>
  </w:style>
  <w:style w:type="paragraph" w:customStyle="1" w:styleId="0D0310AA05D44E2189871BC1C5EF9AEE">
    <w:name w:val="0D0310AA05D44E2189871BC1C5EF9AEE"/>
    <w:rsid w:val="00822156"/>
  </w:style>
  <w:style w:type="paragraph" w:customStyle="1" w:styleId="1F1999FE19BB46F8B932D5E11CA98678">
    <w:name w:val="1F1999FE19BB46F8B932D5E11CA98678"/>
    <w:rsid w:val="00822156"/>
  </w:style>
  <w:style w:type="paragraph" w:customStyle="1" w:styleId="8FA82065E9AA40CDB68BC06568F290F6">
    <w:name w:val="8FA82065E9AA40CDB68BC06568F290F6"/>
    <w:rsid w:val="00822156"/>
  </w:style>
  <w:style w:type="paragraph" w:customStyle="1" w:styleId="A44739940F004B41873DBED4A36CB7F2">
    <w:name w:val="A44739940F004B41873DBED4A36CB7F2"/>
    <w:rsid w:val="00822156"/>
  </w:style>
  <w:style w:type="paragraph" w:customStyle="1" w:styleId="0F3B3A410B4843FE9C9006D5777D927E">
    <w:name w:val="0F3B3A410B4843FE9C9006D5777D927E"/>
    <w:rsid w:val="00822156"/>
  </w:style>
  <w:style w:type="paragraph" w:customStyle="1" w:styleId="EE2D2307D7DE4C519EA9539C93BBB718">
    <w:name w:val="EE2D2307D7DE4C519EA9539C93BBB718"/>
    <w:rsid w:val="005A134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433</TotalTime>
  <Pages>1</Pages>
  <Words>223</Words>
  <Characters>1274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0921000124</cp:lastModifiedBy>
  <cp:revision>38</cp:revision>
  <dcterms:created xsi:type="dcterms:W3CDTF">2021-02-02T05:02:00Z</dcterms:created>
  <dcterms:modified xsi:type="dcterms:W3CDTF">2021-12-24T06:33:00Z</dcterms:modified>
</cp:coreProperties>
</file>